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D8700A" w14:textId="69BE4242" w:rsidR="0068116F" w:rsidRDefault="003A7265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3F6261" wp14:editId="63A815DE">
                <wp:simplePos x="0" y="0"/>
                <wp:positionH relativeFrom="column">
                  <wp:posOffset>-900439</wp:posOffset>
                </wp:positionH>
                <wp:positionV relativeFrom="paragraph">
                  <wp:posOffset>4224759</wp:posOffset>
                </wp:positionV>
                <wp:extent cx="3576320" cy="2019869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6320" cy="2019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448693" w14:textId="4D844F01" w:rsidR="00D15EF8" w:rsidRPr="003A7265" w:rsidRDefault="00D15EF8" w:rsidP="00D15EF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Style w:val="normaltextrun"/>
                                <w:rFonts w:ascii="Arial" w:eastAsia="Times New Roman" w:hAnsi="Arial" w:cs="Arial"/>
                                <w:sz w:val="36"/>
                                <w:szCs w:val="36"/>
                              </w:rPr>
                            </w:pPr>
                            <w:r w:rsidRPr="003A7265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One-of-a-kind “talk pedometer” technology.</w:t>
                            </w:r>
                          </w:p>
                          <w:p w14:paraId="0E6ED238" w14:textId="62BC80C4" w:rsidR="000A198B" w:rsidRPr="003A7265" w:rsidRDefault="000A198B" w:rsidP="000A198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Style w:val="normaltextrun"/>
                                <w:rFonts w:ascii="Arial" w:eastAsia="Times New Roman" w:hAnsi="Arial" w:cs="Arial"/>
                                <w:sz w:val="36"/>
                                <w:szCs w:val="36"/>
                              </w:rPr>
                            </w:pPr>
                            <w:r w:rsidRPr="003A7265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Proven results in language, literacy, </w:t>
                            </w:r>
                            <w:r w:rsidR="00FD581D" w:rsidRPr="003A7265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br/>
                            </w:r>
                            <w:r w:rsidRPr="003A7265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and social development.</w:t>
                            </w:r>
                          </w:p>
                          <w:p w14:paraId="3A763306" w14:textId="5D543125" w:rsidR="000A198B" w:rsidRPr="003A7265" w:rsidRDefault="00743444" w:rsidP="00EA7D3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3A7265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Improved teacher</w:t>
                            </w:r>
                            <w:r w:rsidR="008452CD" w:rsidRPr="003A7265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job satisfaction</w:t>
                            </w:r>
                            <w:r w:rsidR="00D15EF8" w:rsidRPr="003A7265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F626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70.9pt;margin-top:332.65pt;width:281.6pt;height:159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" filled="f" stroked="f" strokeweight=".5pt">
                <v:textbox>
                  <w:txbxContent>
                    <w:p w14:paraId="28448693" w14:textId="4D844F01" w:rsidR="00D15EF8" w:rsidRPr="003A7265" w:rsidRDefault="00D15EF8" w:rsidP="00D15EF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Style w:val="normaltextrun"/>
                          <w:rFonts w:ascii="Arial" w:eastAsia="Times New Roman" w:hAnsi="Arial" w:cs="Arial"/>
                          <w:sz w:val="36"/>
                          <w:szCs w:val="36"/>
                        </w:rPr>
                      </w:pPr>
                      <w:r w:rsidRPr="003A7265">
                        <w:rPr>
                          <w:rStyle w:val="normaltextrun"/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One-of-a-kind “talk pedometer” technology.</w:t>
                      </w:r>
                    </w:p>
                    <w:p w14:paraId="0E6ED238" w14:textId="62BC80C4" w:rsidR="000A198B" w:rsidRPr="003A7265" w:rsidRDefault="000A198B" w:rsidP="000A198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Style w:val="normaltextrun"/>
                          <w:rFonts w:ascii="Arial" w:eastAsia="Times New Roman" w:hAnsi="Arial" w:cs="Arial"/>
                          <w:sz w:val="36"/>
                          <w:szCs w:val="36"/>
                        </w:rPr>
                      </w:pPr>
                      <w:r w:rsidRPr="003A7265">
                        <w:rPr>
                          <w:rStyle w:val="normaltextrun"/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Proven results in language, literacy, </w:t>
                      </w:r>
                      <w:r w:rsidR="00FD581D" w:rsidRPr="003A7265">
                        <w:rPr>
                          <w:rStyle w:val="normaltextrun"/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br/>
                      </w:r>
                      <w:r w:rsidRPr="003A7265">
                        <w:rPr>
                          <w:rStyle w:val="normaltextrun"/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and social development.</w:t>
                      </w:r>
                    </w:p>
                    <w:p w14:paraId="3A763306" w14:textId="5D543125" w:rsidR="000A198B" w:rsidRPr="003A7265" w:rsidRDefault="00743444" w:rsidP="00EA7D3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3A7265">
                        <w:rPr>
                          <w:rStyle w:val="normaltextrun"/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Improved teacher</w:t>
                      </w:r>
                      <w:r w:rsidR="008452CD" w:rsidRPr="003A7265">
                        <w:rPr>
                          <w:rStyle w:val="normaltextrun"/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job satisfaction</w:t>
                      </w:r>
                      <w:r w:rsidR="00D15EF8" w:rsidRPr="003A7265">
                        <w:rPr>
                          <w:rStyle w:val="normaltextrun"/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EACFF8" wp14:editId="7469DAB5">
                <wp:simplePos x="0" y="0"/>
                <wp:positionH relativeFrom="column">
                  <wp:posOffset>-504967</wp:posOffset>
                </wp:positionH>
                <wp:positionV relativeFrom="paragraph">
                  <wp:posOffset>3002507</wp:posOffset>
                </wp:positionV>
                <wp:extent cx="3479800" cy="1222755"/>
                <wp:effectExtent l="0" t="0" r="0" b="0"/>
                <wp:wrapNone/>
                <wp:docPr id="2099319110" name="Text Box 2099319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0" cy="122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9EE73" w14:textId="167DC29C" w:rsidR="00E21F5A" w:rsidRPr="003A7265" w:rsidRDefault="00E21F5A" w:rsidP="00E21F5A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3A7265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LENA Grow helps teachers measure and improve how much they engage with their children.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ACFF8" id="Text Box 2099319110" o:spid="_x0000_s1027" type="#_x0000_t202" style="position:absolute;margin-left:-39.75pt;margin-top:236.4pt;width:274pt;height:96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" filled="f" stroked="f" strokeweight=".5pt">
                <v:textbox>
                  <w:txbxContent>
                    <w:p w14:paraId="7719EE73" w14:textId="167DC29C" w:rsidR="00E21F5A" w:rsidRPr="003A7265" w:rsidRDefault="00E21F5A" w:rsidP="00E21F5A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3A7265">
                        <w:rPr>
                          <w:rStyle w:val="normaltextrun"/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LENA Grow helps teachers measure and improve how much they engage with their children.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CD03AA" wp14:editId="70552899">
                <wp:simplePos x="0" y="0"/>
                <wp:positionH relativeFrom="column">
                  <wp:posOffset>-259354</wp:posOffset>
                </wp:positionH>
                <wp:positionV relativeFrom="paragraph">
                  <wp:posOffset>6459675</wp:posOffset>
                </wp:positionV>
                <wp:extent cx="6155150" cy="54356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5150" cy="543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131472" w14:textId="063FABB5" w:rsidR="00301CC5" w:rsidRPr="003A7265" w:rsidRDefault="008452CD" w:rsidP="0053385C">
                            <w:pPr>
                              <w:pStyle w:val="BasicParagraph"/>
                              <w:suppressAutoHyphens/>
                              <w:snapToGrid w:val="0"/>
                              <w:spacing w:line="192" w:lineRule="auto"/>
                              <w:rPr>
                                <w:rFonts w:ascii="Arial" w:hAnsi="Arial" w:cs="Arial"/>
                                <w:b/>
                                <w:bCs/>
                                <w:color w:val="7F3F98"/>
                                <w:spacing w:val="-9"/>
                                <w:sz w:val="44"/>
                                <w:szCs w:val="44"/>
                              </w:rPr>
                            </w:pPr>
                            <w:r w:rsidRPr="003A7265">
                              <w:rPr>
                                <w:rFonts w:ascii="Arial" w:hAnsi="Arial" w:cs="Arial"/>
                                <w:b/>
                                <w:bCs/>
                                <w:color w:val="7F3F98"/>
                                <w:spacing w:val="-9"/>
                                <w:sz w:val="44"/>
                                <w:szCs w:val="44"/>
                              </w:rPr>
                              <w:t>Learn how to bring early talk</w:t>
                            </w:r>
                            <w:r w:rsidR="00E21F5A" w:rsidRPr="003A7265">
                              <w:rPr>
                                <w:rFonts w:ascii="Arial" w:hAnsi="Arial" w:cs="Arial"/>
                                <w:b/>
                                <w:bCs/>
                                <w:color w:val="7F3F98"/>
                                <w:spacing w:val="-9"/>
                                <w:sz w:val="44"/>
                                <w:szCs w:val="44"/>
                              </w:rPr>
                              <w:t xml:space="preserve"> PD </w:t>
                            </w:r>
                            <w:r w:rsidRPr="003A7265">
                              <w:rPr>
                                <w:rFonts w:ascii="Arial" w:hAnsi="Arial" w:cs="Arial"/>
                                <w:b/>
                                <w:bCs/>
                                <w:color w:val="7F3F98"/>
                                <w:spacing w:val="-9"/>
                                <w:sz w:val="44"/>
                                <w:szCs w:val="44"/>
                              </w:rPr>
                              <w:t>to your site: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D03AA" id="Text Box 15" o:spid="_x0000_s1028" type="#_x0000_t202" style="position:absolute;margin-left:-20.4pt;margin-top:508.65pt;width:484.65pt;height:42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" filled="f" stroked="f" strokeweight=".5pt">
                <v:textbox>
                  <w:txbxContent>
                    <w:p w14:paraId="3C131472" w14:textId="063FABB5" w:rsidR="00301CC5" w:rsidRPr="003A7265" w:rsidRDefault="008452CD" w:rsidP="0053385C">
                      <w:pPr>
                        <w:pStyle w:val="BasicParagraph"/>
                        <w:suppressAutoHyphens/>
                        <w:snapToGrid w:val="0"/>
                        <w:spacing w:line="192" w:lineRule="auto"/>
                        <w:rPr>
                          <w:rFonts w:ascii="Arial" w:hAnsi="Arial" w:cs="Arial"/>
                          <w:b/>
                          <w:bCs/>
                          <w:color w:val="7F3F98"/>
                          <w:spacing w:val="-9"/>
                          <w:sz w:val="44"/>
                          <w:szCs w:val="44"/>
                        </w:rPr>
                      </w:pPr>
                      <w:r w:rsidRPr="003A7265">
                        <w:rPr>
                          <w:rFonts w:ascii="Arial" w:hAnsi="Arial" w:cs="Arial"/>
                          <w:b/>
                          <w:bCs/>
                          <w:color w:val="7F3F98"/>
                          <w:spacing w:val="-9"/>
                          <w:sz w:val="44"/>
                          <w:szCs w:val="44"/>
                        </w:rPr>
                        <w:t>Learn how to bring early talk</w:t>
                      </w:r>
                      <w:r w:rsidR="00E21F5A" w:rsidRPr="003A7265">
                        <w:rPr>
                          <w:rFonts w:ascii="Arial" w:hAnsi="Arial" w:cs="Arial"/>
                          <w:b/>
                          <w:bCs/>
                          <w:color w:val="7F3F98"/>
                          <w:spacing w:val="-9"/>
                          <w:sz w:val="44"/>
                          <w:szCs w:val="44"/>
                        </w:rPr>
                        <w:t xml:space="preserve"> PD </w:t>
                      </w:r>
                      <w:r w:rsidRPr="003A7265">
                        <w:rPr>
                          <w:rFonts w:ascii="Arial" w:hAnsi="Arial" w:cs="Arial"/>
                          <w:b/>
                          <w:bCs/>
                          <w:color w:val="7F3F98"/>
                          <w:spacing w:val="-9"/>
                          <w:sz w:val="44"/>
                          <w:szCs w:val="44"/>
                        </w:rPr>
                        <w:t>to your site: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44A912" wp14:editId="7FEDA109">
                <wp:simplePos x="0" y="0"/>
                <wp:positionH relativeFrom="column">
                  <wp:posOffset>-264217</wp:posOffset>
                </wp:positionH>
                <wp:positionV relativeFrom="paragraph">
                  <wp:posOffset>6994345</wp:posOffset>
                </wp:positionV>
                <wp:extent cx="5382071" cy="1450340"/>
                <wp:effectExtent l="0" t="0" r="0" b="0"/>
                <wp:wrapNone/>
                <wp:docPr id="1669969627" name="Text Box 1669969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2071" cy="1450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02AE6" w14:textId="35703932" w:rsidR="00B64CB2" w:rsidRPr="003A7265" w:rsidRDefault="005C7579" w:rsidP="006B2E60">
                            <w:pP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3A726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For more information contact</w:t>
                            </w:r>
                            <w:r w:rsidR="006B0807" w:rsidRPr="003A726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Pr="003A7265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A7265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>Firstname</w:t>
                            </w:r>
                            <w:proofErr w:type="spellEnd"/>
                            <w:r w:rsidRPr="003A7265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 xml:space="preserve"> Lastname at </w:t>
                            </w:r>
                            <w:hyperlink r:id="rId7" w:history="1">
                              <w:r w:rsidR="006B0807" w:rsidRPr="003A7265">
                                <w:rPr>
                                  <w:rStyle w:val="Hyperlink"/>
                                  <w:rFonts w:ascii="Arial" w:eastAsia="Times New Roman" w:hAnsi="Arial" w:cs="Arial"/>
                                  <w:sz w:val="32"/>
                                  <w:szCs w:val="32"/>
                                </w:rPr>
                                <w:t>FirstLastname@email.com</w:t>
                              </w:r>
                            </w:hyperlink>
                            <w:r w:rsidR="006B0807" w:rsidRPr="003A7265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 xml:space="preserve"> or (123) 456-7890</w:t>
                            </w:r>
                          </w:p>
                          <w:p w14:paraId="6224F153" w14:textId="1A8E462C" w:rsidR="002358BA" w:rsidRPr="003A7265" w:rsidRDefault="002358BA" w:rsidP="006B2E60">
                            <w:pP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3A726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Date</w:t>
                            </w:r>
                            <w:r w:rsidR="006B0807" w:rsidRPr="003A726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022B8F" w:rsidRPr="003A7265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 xml:space="preserve">Monday, </w:t>
                            </w:r>
                            <w:r w:rsidR="0038665A" w:rsidRPr="003A7265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>August 1</w:t>
                            </w:r>
                            <w:r w:rsidR="00022B8F" w:rsidRPr="003A7265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 xml:space="preserve">9, </w:t>
                            </w:r>
                            <w:proofErr w:type="gramStart"/>
                            <w:r w:rsidR="00022B8F" w:rsidRPr="003A7265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>2024</w:t>
                            </w:r>
                            <w:proofErr w:type="gramEnd"/>
                            <w:r w:rsidR="00022B8F" w:rsidRPr="003A7265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 xml:space="preserve"> at </w:t>
                            </w:r>
                            <w:r w:rsidR="005A5B53" w:rsidRPr="003A7265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>2:00 p.m. MT</w:t>
                            </w:r>
                          </w:p>
                          <w:p w14:paraId="730654E4" w14:textId="43044D51" w:rsidR="006B0807" w:rsidRPr="002D716E" w:rsidRDefault="00022B8F" w:rsidP="006B2E60">
                            <w:pP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3A726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Zoom link</w:t>
                            </w:r>
                            <w:r w:rsidR="00B839AD" w:rsidRPr="003A726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[or location]</w:t>
                            </w:r>
                            <w:r w:rsidR="006B0807" w:rsidRPr="003A726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Pr="003A7265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 xml:space="preserve"> zoom.link.com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4A912" id="Text Box 1669969627" o:spid="_x0000_s1029" type="#_x0000_t202" style="position:absolute;margin-left:-20.8pt;margin-top:550.75pt;width:423.8pt;height:114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gSnHAIAADQ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" filled="f" stroked="f" strokeweight=".5pt">
                <v:textbox>
                  <w:txbxContent>
                    <w:p w14:paraId="3D002AE6" w14:textId="35703932" w:rsidR="00B64CB2" w:rsidRPr="003A7265" w:rsidRDefault="005C7579" w:rsidP="006B2E60">
                      <w:pPr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3A7265">
                        <w:rPr>
                          <w:rFonts w:ascii="Arial" w:eastAsia="Times New Roman" w:hAnsi="Arial" w:cs="Arial"/>
                          <w:b/>
                          <w:bCs/>
                          <w:sz w:val="32"/>
                          <w:szCs w:val="32"/>
                        </w:rPr>
                        <w:t>For more information contact</w:t>
                      </w:r>
                      <w:r w:rsidR="006B0807" w:rsidRPr="003A7265">
                        <w:rPr>
                          <w:rFonts w:ascii="Arial" w:eastAsia="Times New Roman" w:hAnsi="Arial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Pr="003A7265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A7265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>Firstname</w:t>
                      </w:r>
                      <w:proofErr w:type="spellEnd"/>
                      <w:r w:rsidRPr="003A7265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 xml:space="preserve"> Lastname at </w:t>
                      </w:r>
                      <w:hyperlink r:id="rId8" w:history="1">
                        <w:r w:rsidR="006B0807" w:rsidRPr="003A7265">
                          <w:rPr>
                            <w:rStyle w:val="Hyperlink"/>
                            <w:rFonts w:ascii="Arial" w:eastAsia="Times New Roman" w:hAnsi="Arial" w:cs="Arial"/>
                            <w:sz w:val="32"/>
                            <w:szCs w:val="32"/>
                          </w:rPr>
                          <w:t>FirstLastname@email.com</w:t>
                        </w:r>
                      </w:hyperlink>
                      <w:r w:rsidR="006B0807" w:rsidRPr="003A7265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 xml:space="preserve"> or (123) 456-7890</w:t>
                      </w:r>
                    </w:p>
                    <w:p w14:paraId="6224F153" w14:textId="1A8E462C" w:rsidR="002358BA" w:rsidRPr="003A7265" w:rsidRDefault="002358BA" w:rsidP="006B2E60">
                      <w:pPr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3A7265">
                        <w:rPr>
                          <w:rFonts w:ascii="Arial" w:eastAsia="Times New Roman" w:hAnsi="Arial" w:cs="Arial"/>
                          <w:b/>
                          <w:bCs/>
                          <w:sz w:val="32"/>
                          <w:szCs w:val="32"/>
                        </w:rPr>
                        <w:t>Date</w:t>
                      </w:r>
                      <w:r w:rsidR="006B0807" w:rsidRPr="003A7265">
                        <w:rPr>
                          <w:rFonts w:ascii="Arial" w:eastAsia="Times New Roman" w:hAnsi="Arial" w:cs="Arial"/>
                          <w:b/>
                          <w:bCs/>
                          <w:sz w:val="32"/>
                          <w:szCs w:val="32"/>
                        </w:rPr>
                        <w:t xml:space="preserve">: </w:t>
                      </w:r>
                      <w:r w:rsidR="00022B8F" w:rsidRPr="003A7265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 xml:space="preserve">Monday, </w:t>
                      </w:r>
                      <w:r w:rsidR="0038665A" w:rsidRPr="003A7265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>August 1</w:t>
                      </w:r>
                      <w:r w:rsidR="00022B8F" w:rsidRPr="003A7265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 xml:space="preserve">9, </w:t>
                      </w:r>
                      <w:proofErr w:type="gramStart"/>
                      <w:r w:rsidR="00022B8F" w:rsidRPr="003A7265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>2024</w:t>
                      </w:r>
                      <w:proofErr w:type="gramEnd"/>
                      <w:r w:rsidR="00022B8F" w:rsidRPr="003A7265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 xml:space="preserve"> at </w:t>
                      </w:r>
                      <w:r w:rsidR="005A5B53" w:rsidRPr="003A7265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>2:00 p.m. MT</w:t>
                      </w:r>
                    </w:p>
                    <w:p w14:paraId="730654E4" w14:textId="43044D51" w:rsidR="006B0807" w:rsidRPr="002D716E" w:rsidRDefault="00022B8F" w:rsidP="006B2E60">
                      <w:pPr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3A7265">
                        <w:rPr>
                          <w:rFonts w:ascii="Arial" w:eastAsia="Times New Roman" w:hAnsi="Arial" w:cs="Arial"/>
                          <w:b/>
                          <w:bCs/>
                          <w:sz w:val="32"/>
                          <w:szCs w:val="32"/>
                        </w:rPr>
                        <w:t>Zoom link</w:t>
                      </w:r>
                      <w:r w:rsidR="00B839AD" w:rsidRPr="003A7265">
                        <w:rPr>
                          <w:rFonts w:ascii="Arial" w:eastAsia="Times New Roman" w:hAnsi="Arial" w:cs="Arial"/>
                          <w:b/>
                          <w:bCs/>
                          <w:sz w:val="32"/>
                          <w:szCs w:val="32"/>
                        </w:rPr>
                        <w:t xml:space="preserve"> [or location]</w:t>
                      </w:r>
                      <w:r w:rsidR="006B0807" w:rsidRPr="003A7265">
                        <w:rPr>
                          <w:rFonts w:ascii="Arial" w:eastAsia="Times New Roman" w:hAnsi="Arial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Pr="003A7265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 xml:space="preserve"> zoom.link.com</w:t>
                      </w:r>
                    </w:p>
                  </w:txbxContent>
                </v:textbox>
              </v:shape>
            </w:pict>
          </mc:Fallback>
        </mc:AlternateContent>
      </w:r>
      <w:r w:rsidR="006B2E6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8A47CE" wp14:editId="7E27334C">
                <wp:simplePos x="0" y="0"/>
                <wp:positionH relativeFrom="column">
                  <wp:posOffset>5019040</wp:posOffset>
                </wp:positionH>
                <wp:positionV relativeFrom="paragraph">
                  <wp:posOffset>7660640</wp:posOffset>
                </wp:positionV>
                <wp:extent cx="1400175" cy="1267460"/>
                <wp:effectExtent l="0" t="0" r="0" b="0"/>
                <wp:wrapNone/>
                <wp:docPr id="182114703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267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23A414" w14:textId="460C67E3" w:rsidR="006B2E60" w:rsidRDefault="006B2E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FA4601" wp14:editId="1FFD142B">
                                  <wp:extent cx="1036320" cy="1036320"/>
                                  <wp:effectExtent l="0" t="0" r="5080" b="5080"/>
                                  <wp:docPr id="454436806" name="Picture 8" descr="A qr code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4436806" name="Picture 8" descr="A qr code on a whit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320" cy="1036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A47CE" id="Text Box 7" o:spid="_x0000_s1030" type="#_x0000_t202" style="position:absolute;margin-left:395.2pt;margin-top:603.2pt;width:110.25pt;height:99.8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" filled="f" stroked="f" strokeweight=".5pt">
                <v:textbox>
                  <w:txbxContent>
                    <w:p w14:paraId="3323A414" w14:textId="460C67E3" w:rsidR="006B2E60" w:rsidRDefault="006B2E60">
                      <w:r>
                        <w:rPr>
                          <w:noProof/>
                        </w:rPr>
                        <w:drawing>
                          <wp:inline distT="0" distB="0" distL="0" distR="0" wp14:anchorId="64FA4601" wp14:editId="1FFD142B">
                            <wp:extent cx="1036320" cy="1036320"/>
                            <wp:effectExtent l="0" t="0" r="5080" b="5080"/>
                            <wp:docPr id="454436806" name="Picture 8" descr="A qr code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4436806" name="Picture 8" descr="A qr code on a white background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320" cy="1036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8116F" w:rsidSect="00CA3066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C3DAB1" w14:textId="77777777" w:rsidR="00E054DB" w:rsidRDefault="00E054DB" w:rsidP="0014455C">
      <w:r>
        <w:separator/>
      </w:r>
    </w:p>
  </w:endnote>
  <w:endnote w:type="continuationSeparator" w:id="0">
    <w:p w14:paraId="20AB1A79" w14:textId="77777777" w:rsidR="00E054DB" w:rsidRDefault="00E054DB" w:rsidP="00144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60A0E" w14:textId="1CDF84E1" w:rsidR="001664D2" w:rsidRDefault="003B151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692391" wp14:editId="2C160E78">
              <wp:simplePos x="0" y="0"/>
              <wp:positionH relativeFrom="column">
                <wp:posOffset>1449179</wp:posOffset>
              </wp:positionH>
              <wp:positionV relativeFrom="paragraph">
                <wp:posOffset>-1417955</wp:posOffset>
              </wp:positionV>
              <wp:extent cx="472966" cy="426107"/>
              <wp:effectExtent l="0" t="0" r="0" b="5715"/>
              <wp:wrapNone/>
              <wp:docPr id="2079670006" name="Oval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2966" cy="426107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AA75B19" id="Oval 15" o:spid="_x0000_s1026" style="position:absolute;margin-left:114.1pt;margin-top:-111.65pt;width:37.25pt;height:3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" fillcolor="white [3212]" stroked="f" strokeweight="1pt">
              <v:stroke joinstyle="miter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245BD" w14:textId="77777777" w:rsidR="00E054DB" w:rsidRDefault="00E054DB" w:rsidP="0014455C">
      <w:r>
        <w:separator/>
      </w:r>
    </w:p>
  </w:footnote>
  <w:footnote w:type="continuationSeparator" w:id="0">
    <w:p w14:paraId="09111DA0" w14:textId="77777777" w:rsidR="00E054DB" w:rsidRDefault="00E054DB" w:rsidP="00144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E756C" w14:textId="77777777" w:rsidR="0014455C" w:rsidRDefault="0014455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2F4C617" wp14:editId="232F0DF3">
          <wp:simplePos x="0" y="0"/>
          <wp:positionH relativeFrom="column">
            <wp:posOffset>-898634</wp:posOffset>
          </wp:positionH>
          <wp:positionV relativeFrom="paragraph">
            <wp:posOffset>-425669</wp:posOffset>
          </wp:positionV>
          <wp:extent cx="7751082" cy="10030812"/>
          <wp:effectExtent l="0" t="0" r="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082" cy="10030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65847"/>
    <w:multiLevelType w:val="multilevel"/>
    <w:tmpl w:val="6D5492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BD561A"/>
    <w:multiLevelType w:val="multilevel"/>
    <w:tmpl w:val="D7D4A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186FDA"/>
    <w:multiLevelType w:val="hybridMultilevel"/>
    <w:tmpl w:val="9FA88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A67C3"/>
    <w:multiLevelType w:val="hybridMultilevel"/>
    <w:tmpl w:val="D3EA5500"/>
    <w:lvl w:ilvl="0" w:tplc="61F43450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71004A"/>
    <w:multiLevelType w:val="hybridMultilevel"/>
    <w:tmpl w:val="2C228D68"/>
    <w:lvl w:ilvl="0" w:tplc="F364CAA8">
      <w:numFmt w:val="bullet"/>
      <w:lvlText w:val="—"/>
      <w:lvlJc w:val="left"/>
      <w:pPr>
        <w:ind w:left="360" w:hanging="360"/>
      </w:pPr>
      <w:rPr>
        <w:rFonts w:ascii="Arial" w:eastAsia="Times New Roman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AF27939"/>
    <w:multiLevelType w:val="multilevel"/>
    <w:tmpl w:val="C0C01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8527E8C"/>
    <w:multiLevelType w:val="hybridMultilevel"/>
    <w:tmpl w:val="488EE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4D110E"/>
    <w:multiLevelType w:val="hybridMultilevel"/>
    <w:tmpl w:val="FA3803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9E260AF"/>
    <w:multiLevelType w:val="hybridMultilevel"/>
    <w:tmpl w:val="B254D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7558362">
    <w:abstractNumId w:val="6"/>
  </w:num>
  <w:num w:numId="2" w16cid:durableId="94788808">
    <w:abstractNumId w:val="3"/>
  </w:num>
  <w:num w:numId="3" w16cid:durableId="1556308096">
    <w:abstractNumId w:val="8"/>
  </w:num>
  <w:num w:numId="4" w16cid:durableId="1145198551">
    <w:abstractNumId w:val="2"/>
  </w:num>
  <w:num w:numId="5" w16cid:durableId="514685755">
    <w:abstractNumId w:val="5"/>
  </w:num>
  <w:num w:numId="6" w16cid:durableId="1594968462">
    <w:abstractNumId w:val="1"/>
  </w:num>
  <w:num w:numId="7" w16cid:durableId="1989825412">
    <w:abstractNumId w:val="0"/>
  </w:num>
  <w:num w:numId="8" w16cid:durableId="960301843">
    <w:abstractNumId w:val="4"/>
  </w:num>
  <w:num w:numId="9" w16cid:durableId="21053741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55C"/>
    <w:rsid w:val="0002190B"/>
    <w:rsid w:val="00022B8F"/>
    <w:rsid w:val="00034926"/>
    <w:rsid w:val="00047D11"/>
    <w:rsid w:val="00061BC3"/>
    <w:rsid w:val="0006396E"/>
    <w:rsid w:val="000776F7"/>
    <w:rsid w:val="000A198B"/>
    <w:rsid w:val="0012000D"/>
    <w:rsid w:val="0014455C"/>
    <w:rsid w:val="001458CF"/>
    <w:rsid w:val="001664D2"/>
    <w:rsid w:val="001F7ED2"/>
    <w:rsid w:val="00232D85"/>
    <w:rsid w:val="002358BA"/>
    <w:rsid w:val="00245D67"/>
    <w:rsid w:val="002638CC"/>
    <w:rsid w:val="00267F14"/>
    <w:rsid w:val="00276624"/>
    <w:rsid w:val="00282B97"/>
    <w:rsid w:val="002B1821"/>
    <w:rsid w:val="002B1D6D"/>
    <w:rsid w:val="002D716E"/>
    <w:rsid w:val="00301CC5"/>
    <w:rsid w:val="0038665A"/>
    <w:rsid w:val="003A7265"/>
    <w:rsid w:val="003B1513"/>
    <w:rsid w:val="003D2DE2"/>
    <w:rsid w:val="00474E13"/>
    <w:rsid w:val="0048067E"/>
    <w:rsid w:val="00482F28"/>
    <w:rsid w:val="00496E8D"/>
    <w:rsid w:val="004A2A51"/>
    <w:rsid w:val="004C032D"/>
    <w:rsid w:val="0053385C"/>
    <w:rsid w:val="005626FB"/>
    <w:rsid w:val="005A22DC"/>
    <w:rsid w:val="005A5B53"/>
    <w:rsid w:val="005B0015"/>
    <w:rsid w:val="005C7579"/>
    <w:rsid w:val="00623E0C"/>
    <w:rsid w:val="00640250"/>
    <w:rsid w:val="00661508"/>
    <w:rsid w:val="0068116F"/>
    <w:rsid w:val="006B0807"/>
    <w:rsid w:val="006B2E60"/>
    <w:rsid w:val="006B49B3"/>
    <w:rsid w:val="006E48F4"/>
    <w:rsid w:val="00743444"/>
    <w:rsid w:val="00757FB8"/>
    <w:rsid w:val="00767A54"/>
    <w:rsid w:val="00772D3E"/>
    <w:rsid w:val="007C2654"/>
    <w:rsid w:val="007C296F"/>
    <w:rsid w:val="00843740"/>
    <w:rsid w:val="008452CD"/>
    <w:rsid w:val="008459AF"/>
    <w:rsid w:val="00923749"/>
    <w:rsid w:val="00954490"/>
    <w:rsid w:val="009C4E04"/>
    <w:rsid w:val="009C6528"/>
    <w:rsid w:val="009D57AF"/>
    <w:rsid w:val="009E6BDE"/>
    <w:rsid w:val="00A24056"/>
    <w:rsid w:val="00A61E43"/>
    <w:rsid w:val="00A65470"/>
    <w:rsid w:val="00A70AF9"/>
    <w:rsid w:val="00AA4535"/>
    <w:rsid w:val="00AA7676"/>
    <w:rsid w:val="00B13B53"/>
    <w:rsid w:val="00B25B0D"/>
    <w:rsid w:val="00B44070"/>
    <w:rsid w:val="00B45E2F"/>
    <w:rsid w:val="00B50289"/>
    <w:rsid w:val="00B50E01"/>
    <w:rsid w:val="00B55A10"/>
    <w:rsid w:val="00B64CB2"/>
    <w:rsid w:val="00B777C3"/>
    <w:rsid w:val="00B839AD"/>
    <w:rsid w:val="00B84E88"/>
    <w:rsid w:val="00B94492"/>
    <w:rsid w:val="00BA037E"/>
    <w:rsid w:val="00BA31A0"/>
    <w:rsid w:val="00BE1063"/>
    <w:rsid w:val="00BE3E83"/>
    <w:rsid w:val="00BF2D7A"/>
    <w:rsid w:val="00C36DE1"/>
    <w:rsid w:val="00C55964"/>
    <w:rsid w:val="00C55FEC"/>
    <w:rsid w:val="00C811B9"/>
    <w:rsid w:val="00CA27CF"/>
    <w:rsid w:val="00CA3066"/>
    <w:rsid w:val="00CC4C51"/>
    <w:rsid w:val="00CE2504"/>
    <w:rsid w:val="00D1515A"/>
    <w:rsid w:val="00D15EF8"/>
    <w:rsid w:val="00D34165"/>
    <w:rsid w:val="00D43BB8"/>
    <w:rsid w:val="00D60655"/>
    <w:rsid w:val="00DC4E6B"/>
    <w:rsid w:val="00DD1506"/>
    <w:rsid w:val="00E054DB"/>
    <w:rsid w:val="00E06CA8"/>
    <w:rsid w:val="00E21F5A"/>
    <w:rsid w:val="00E66FD2"/>
    <w:rsid w:val="00E724F1"/>
    <w:rsid w:val="00EF2E02"/>
    <w:rsid w:val="00F563E6"/>
    <w:rsid w:val="00F638BD"/>
    <w:rsid w:val="00FB3708"/>
    <w:rsid w:val="00FD5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F14396"/>
  <w15:chartTrackingRefBased/>
  <w15:docId w15:val="{29B97F5A-8199-2249-A022-40715D339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3E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5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55C"/>
  </w:style>
  <w:style w:type="paragraph" w:styleId="Footer">
    <w:name w:val="footer"/>
    <w:basedOn w:val="Normal"/>
    <w:link w:val="FooterChar"/>
    <w:uiPriority w:val="99"/>
    <w:unhideWhenUsed/>
    <w:rsid w:val="001445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55C"/>
  </w:style>
  <w:style w:type="paragraph" w:styleId="BalloonText">
    <w:name w:val="Balloon Text"/>
    <w:basedOn w:val="Normal"/>
    <w:link w:val="BalloonTextChar"/>
    <w:uiPriority w:val="99"/>
    <w:semiHidden/>
    <w:unhideWhenUsed/>
    <w:rsid w:val="0014455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55C"/>
    <w:rPr>
      <w:rFonts w:ascii="Times New Roman" w:hAnsi="Times New Roman" w:cs="Times New Roman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4455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BE3E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3E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3E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3E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3E8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2405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61BC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6B08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0807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D15EF8"/>
  </w:style>
  <w:style w:type="character" w:customStyle="1" w:styleId="eop">
    <w:name w:val="eop"/>
    <w:basedOn w:val="DefaultParagraphFont"/>
    <w:rsid w:val="00D15E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4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stLastname@e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FirstLastname@e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 Lyapunova</dc:creator>
  <cp:keywords/>
  <dc:description/>
  <cp:lastModifiedBy>Liz Pettit</cp:lastModifiedBy>
  <cp:revision>5</cp:revision>
  <cp:lastPrinted>2019-06-19T22:52:00Z</cp:lastPrinted>
  <dcterms:created xsi:type="dcterms:W3CDTF">2025-07-08T14:20:00Z</dcterms:created>
  <dcterms:modified xsi:type="dcterms:W3CDTF">2025-07-08T14:24:00Z</dcterms:modified>
</cp:coreProperties>
</file>