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8700A" w14:textId="22342F98" w:rsidR="0068116F" w:rsidRDefault="0044612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44A912" wp14:editId="3C44FD1B">
                <wp:simplePos x="0" y="0"/>
                <wp:positionH relativeFrom="column">
                  <wp:posOffset>-450376</wp:posOffset>
                </wp:positionH>
                <wp:positionV relativeFrom="paragraph">
                  <wp:posOffset>7124132</wp:posOffset>
                </wp:positionV>
                <wp:extent cx="6714490" cy="1766220"/>
                <wp:effectExtent l="0" t="0" r="0" b="5715"/>
                <wp:wrapNone/>
                <wp:docPr id="1669969627" name="Text Box 1669969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490" cy="176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02AE6" w14:textId="701AF26E" w:rsidR="00B64CB2" w:rsidRPr="0044612C" w:rsidRDefault="00FD3F1B" w:rsidP="006B2E60">
                            <w:pP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44612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Para obtener más información, comuníquese con: </w:t>
                            </w:r>
                            <w:r w:rsidR="00F54FCB" w:rsidRPr="0044612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es-MX"/>
                              </w:rPr>
                              <w:t xml:space="preserve">Nombre Apellido en </w:t>
                            </w:r>
                            <w:hyperlink r:id="rId10">
                              <w:r w:rsidR="00F54FCB" w:rsidRPr="0044612C">
                                <w:rPr>
                                  <w:rStyle w:val="Hyperlink"/>
                                  <w:rFonts w:ascii="Arial" w:eastAsia="Times New Roman" w:hAnsi="Arial" w:cs="Arial"/>
                                  <w:sz w:val="32"/>
                                  <w:szCs w:val="32"/>
                                  <w:lang w:val="es-MX"/>
                                </w:rPr>
                                <w:t>FirstLastname@email.com</w:t>
                              </w:r>
                            </w:hyperlink>
                            <w:r w:rsidR="00F54FCB" w:rsidRPr="0044612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es-MX"/>
                              </w:rPr>
                              <w:t xml:space="preserve"> o (123) 456-7890</w:t>
                            </w:r>
                          </w:p>
                          <w:p w14:paraId="3EA059E3" w14:textId="77777777" w:rsidR="00FE60C5" w:rsidRPr="0044612C" w:rsidRDefault="00FE60C5" w:rsidP="00FE60C5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44612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Fecha: </w:t>
                            </w:r>
                            <w:r w:rsidRPr="0044612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es-MX"/>
                              </w:rPr>
                              <w:t>lunes 19 de agosto de 2024 a las 14:00 horas.</w:t>
                            </w:r>
                            <w:r w:rsidRPr="0044612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  <w:p w14:paraId="730654E4" w14:textId="5F74EBC3" w:rsidR="006B0807" w:rsidRPr="0044612C" w:rsidRDefault="006D5DC8" w:rsidP="006B2E60">
                            <w:pP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44612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Enlace de </w:t>
                            </w:r>
                            <w:proofErr w:type="gramStart"/>
                            <w:r w:rsidRPr="0044612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Zoom</w:t>
                            </w:r>
                            <w:proofErr w:type="gramEnd"/>
                            <w:r w:rsidRPr="0044612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: </w:t>
                            </w:r>
                            <w:r w:rsidRPr="0044612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es-MX"/>
                              </w:rPr>
                              <w:t>zoom.link.com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4A912" id="_x0000_t202" coordsize="21600,21600" o:spt="202" path="m,l,21600r21600,l21600,xe">
                <v:stroke joinstyle="miter"/>
                <v:path gradientshapeok="t" o:connecttype="rect"/>
              </v:shapetype>
              <v:shape id="Text Box 1669969627" o:spid="_x0000_s1026" type="#_x0000_t202" style="position:absolute;margin-left:-35.45pt;margin-top:560.95pt;width:528.7pt;height:13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" filled="f" stroked="f" strokeweight=".5pt">
                <v:textbox>
                  <w:txbxContent>
                    <w:p w14:paraId="3D002AE6" w14:textId="701AF26E" w:rsidR="00B64CB2" w:rsidRPr="0044612C" w:rsidRDefault="00FD3F1B" w:rsidP="006B2E60">
                      <w:pPr>
                        <w:rPr>
                          <w:rFonts w:ascii="Arial" w:eastAsia="Times New Roman" w:hAnsi="Arial" w:cs="Arial"/>
                          <w:sz w:val="32"/>
                          <w:szCs w:val="32"/>
                          <w:lang w:val="es-MX"/>
                        </w:rPr>
                      </w:pPr>
                      <w:r w:rsidRPr="0044612C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Para obtener más información, comuníquese con: </w:t>
                      </w:r>
                      <w:r w:rsidR="00F54FCB" w:rsidRPr="0044612C">
                        <w:rPr>
                          <w:rFonts w:ascii="Arial" w:eastAsia="Times New Roman" w:hAnsi="Arial" w:cs="Arial"/>
                          <w:sz w:val="32"/>
                          <w:szCs w:val="32"/>
                          <w:lang w:val="es-MX"/>
                        </w:rPr>
                        <w:t xml:space="preserve">Nombre Apellido en </w:t>
                      </w:r>
                      <w:hyperlink r:id="rId11">
                        <w:r w:rsidR="00F54FCB" w:rsidRPr="0044612C">
                          <w:rPr>
                            <w:rStyle w:val="Hyperlink"/>
                            <w:rFonts w:ascii="Arial" w:eastAsia="Times New Roman" w:hAnsi="Arial" w:cs="Arial"/>
                            <w:sz w:val="32"/>
                            <w:szCs w:val="32"/>
                            <w:lang w:val="es-MX"/>
                          </w:rPr>
                          <w:t>FirstLastname@email.com</w:t>
                        </w:r>
                      </w:hyperlink>
                      <w:r w:rsidR="00F54FCB" w:rsidRPr="0044612C">
                        <w:rPr>
                          <w:rFonts w:ascii="Arial" w:eastAsia="Times New Roman" w:hAnsi="Arial" w:cs="Arial"/>
                          <w:sz w:val="32"/>
                          <w:szCs w:val="32"/>
                          <w:lang w:val="es-MX"/>
                        </w:rPr>
                        <w:t xml:space="preserve"> o (123) 456-7890</w:t>
                      </w:r>
                    </w:p>
                    <w:p w14:paraId="3EA059E3" w14:textId="77777777" w:rsidR="00FE60C5" w:rsidRPr="0044612C" w:rsidRDefault="00FE60C5" w:rsidP="00FE60C5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 w:rsidRPr="0044612C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Fecha: </w:t>
                      </w:r>
                      <w:r w:rsidRPr="0044612C">
                        <w:rPr>
                          <w:rFonts w:ascii="Arial" w:eastAsia="Times New Roman" w:hAnsi="Arial" w:cs="Arial"/>
                          <w:sz w:val="32"/>
                          <w:szCs w:val="32"/>
                          <w:lang w:val="es-MX"/>
                        </w:rPr>
                        <w:t>lunes 19 de agosto de 2024 a las 14:00 horas.</w:t>
                      </w:r>
                      <w:r w:rsidRPr="0044612C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  <w:p w14:paraId="730654E4" w14:textId="5F74EBC3" w:rsidR="006B0807" w:rsidRPr="0044612C" w:rsidRDefault="006D5DC8" w:rsidP="006B2E60">
                      <w:pPr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44612C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Enlace de </w:t>
                      </w:r>
                      <w:proofErr w:type="gramStart"/>
                      <w:r w:rsidRPr="0044612C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  <w:t>Zoom</w:t>
                      </w:r>
                      <w:proofErr w:type="gramEnd"/>
                      <w:r w:rsidRPr="0044612C">
                        <w:rPr>
                          <w:rFonts w:ascii="Arial" w:eastAsia="Times New Roman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: </w:t>
                      </w:r>
                      <w:r w:rsidRPr="0044612C">
                        <w:rPr>
                          <w:rFonts w:ascii="Arial" w:eastAsia="Times New Roman" w:hAnsi="Arial" w:cs="Arial"/>
                          <w:sz w:val="32"/>
                          <w:szCs w:val="32"/>
                          <w:lang w:val="es-MX"/>
                        </w:rPr>
                        <w:t>zoom.link.com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CD03AA" wp14:editId="6E3A3B2F">
                <wp:simplePos x="0" y="0"/>
                <wp:positionH relativeFrom="column">
                  <wp:posOffset>-450376</wp:posOffset>
                </wp:positionH>
                <wp:positionV relativeFrom="paragraph">
                  <wp:posOffset>6400800</wp:posOffset>
                </wp:positionV>
                <wp:extent cx="6988175" cy="818866"/>
                <wp:effectExtent l="0" t="0" r="0" b="6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818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31472" w14:textId="79230527" w:rsidR="00301CC5" w:rsidRPr="000D3084" w:rsidRDefault="002A3CD5" w:rsidP="000D3084">
                            <w:pPr>
                              <w:pStyle w:val="BasicParagraph"/>
                              <w:suppressAutoHyphens/>
                              <w:snapToGrid w:val="0"/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7F3F98"/>
                                <w:spacing w:val="-9"/>
                                <w:sz w:val="44"/>
                                <w:szCs w:val="44"/>
                              </w:rPr>
                            </w:pPr>
                            <w:r w:rsidRPr="000D3084">
                              <w:rPr>
                                <w:rFonts w:ascii="Arial" w:hAnsi="Arial" w:cs="Arial"/>
                                <w:b/>
                                <w:bCs/>
                                <w:color w:val="7F3F98"/>
                                <w:spacing w:val="-9"/>
                                <w:sz w:val="44"/>
                                <w:szCs w:val="44"/>
                                <w:lang w:val="es-MX"/>
                              </w:rPr>
                              <w:t>Aprenda cómo traer a su sitio la capacitación de charla a temprana edad: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03AA" id="Text Box 15" o:spid="_x0000_s1027" type="#_x0000_t202" style="position:absolute;margin-left:-35.45pt;margin-top:7in;width:550.25pt;height:6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" filled="f" stroked="f" strokeweight=".5pt">
                <v:textbox>
                  <w:txbxContent>
                    <w:p w14:paraId="3C131472" w14:textId="79230527" w:rsidR="00301CC5" w:rsidRPr="000D3084" w:rsidRDefault="002A3CD5" w:rsidP="000D3084">
                      <w:pPr>
                        <w:pStyle w:val="BasicParagraph"/>
                        <w:suppressAutoHyphens/>
                        <w:snapToGrid w:val="0"/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7F3F98"/>
                          <w:spacing w:val="-9"/>
                          <w:sz w:val="44"/>
                          <w:szCs w:val="44"/>
                        </w:rPr>
                      </w:pPr>
                      <w:r w:rsidRPr="000D3084">
                        <w:rPr>
                          <w:rFonts w:ascii="Arial" w:hAnsi="Arial" w:cs="Arial"/>
                          <w:b/>
                          <w:bCs/>
                          <w:color w:val="7F3F98"/>
                          <w:spacing w:val="-9"/>
                          <w:sz w:val="44"/>
                          <w:szCs w:val="44"/>
                          <w:lang w:val="es-MX"/>
                        </w:rPr>
                        <w:t>Aprenda cómo traer a su sitio la capacitación de charla a temprana edad: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3F6261" wp14:editId="4DBBCD0E">
                <wp:simplePos x="0" y="0"/>
                <wp:positionH relativeFrom="column">
                  <wp:posOffset>-928048</wp:posOffset>
                </wp:positionH>
                <wp:positionV relativeFrom="paragraph">
                  <wp:posOffset>4039208</wp:posOffset>
                </wp:positionV>
                <wp:extent cx="3957320" cy="2361432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320" cy="2361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FCF04" w14:textId="6E53933F" w:rsidR="0046322E" w:rsidRPr="00497C09" w:rsidRDefault="0046322E" w:rsidP="000A1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497C09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es-MX"/>
                              </w:rPr>
                              <w:t xml:space="preserve">Tecnología única en su </w:t>
                            </w:r>
                            <w:r w:rsidR="00B00394" w:rsidRPr="00497C09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es-MX"/>
                              </w:rPr>
                              <w:br/>
                            </w:r>
                            <w:r w:rsidRPr="00497C09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es-MX"/>
                              </w:rPr>
                              <w:t>tipo de “podómetro de la charla a temprana edad”</w:t>
                            </w:r>
                            <w:r w:rsidR="001057BE" w:rsidRPr="00497C09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es-MX"/>
                              </w:rPr>
                              <w:t>.</w:t>
                            </w:r>
                          </w:p>
                          <w:p w14:paraId="58104CAA" w14:textId="2B4DF8D3" w:rsidR="00B00394" w:rsidRPr="00497C09" w:rsidRDefault="00842F38" w:rsidP="00B0039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497C09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es-MX"/>
                              </w:rPr>
                              <w:t>Resultados comprobados en lenguaje, alfabetización y desarrollo social.</w:t>
                            </w:r>
                          </w:p>
                          <w:p w14:paraId="3A763306" w14:textId="33F4F964" w:rsidR="000A198B" w:rsidRPr="00497C09" w:rsidRDefault="00B00394" w:rsidP="00B0039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497C09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es-MX"/>
                              </w:rPr>
                              <w:t>Mayor satisfacción laboral de los maestros.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6261" id="Text Box 6" o:spid="_x0000_s1028" type="#_x0000_t202" style="position:absolute;margin-left:-73.05pt;margin-top:318.05pt;width:311.6pt;height:18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" filled="f" stroked="f" strokeweight=".5pt">
                <v:textbox>
                  <w:txbxContent>
                    <w:p w14:paraId="590FCF04" w14:textId="6E53933F" w:rsidR="0046322E" w:rsidRPr="00497C09" w:rsidRDefault="0046322E" w:rsidP="000A1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 w:rsidRPr="00497C09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lang w:val="es-MX"/>
                        </w:rPr>
                        <w:t xml:space="preserve">Tecnología única en su </w:t>
                      </w:r>
                      <w:r w:rsidR="00B00394" w:rsidRPr="00497C09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lang w:val="es-MX"/>
                        </w:rPr>
                        <w:br/>
                      </w:r>
                      <w:r w:rsidRPr="00497C09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lang w:val="es-MX"/>
                        </w:rPr>
                        <w:t>tipo de “podómetro de la charla a temprana edad”</w:t>
                      </w:r>
                      <w:r w:rsidR="001057BE" w:rsidRPr="00497C09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lang w:val="es-MX"/>
                        </w:rPr>
                        <w:t>.</w:t>
                      </w:r>
                    </w:p>
                    <w:p w14:paraId="58104CAA" w14:textId="2B4DF8D3" w:rsidR="00B00394" w:rsidRPr="00497C09" w:rsidRDefault="00842F38" w:rsidP="00B0039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 w:rsidRPr="00497C09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lang w:val="es-MX"/>
                        </w:rPr>
                        <w:t>Resultados comprobados en lenguaje, alfabetización y desarrollo social.</w:t>
                      </w:r>
                    </w:p>
                    <w:p w14:paraId="3A763306" w14:textId="33F4F964" w:rsidR="000A198B" w:rsidRPr="00497C09" w:rsidRDefault="00B00394" w:rsidP="00B0039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 w:rsidRPr="00497C09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lang w:val="es-MX"/>
                        </w:rPr>
                        <w:t>Mayor satisfacción laboral de los maestros.</w:t>
                      </w:r>
                    </w:p>
                  </w:txbxContent>
                </v:textbox>
              </v:shape>
            </w:pict>
          </mc:Fallback>
        </mc:AlternateContent>
      </w:r>
      <w:r w:rsidR="000D308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EACFF8" wp14:editId="2B768E7B">
                <wp:simplePos x="0" y="0"/>
                <wp:positionH relativeFrom="column">
                  <wp:posOffset>-504967</wp:posOffset>
                </wp:positionH>
                <wp:positionV relativeFrom="paragraph">
                  <wp:posOffset>2825088</wp:posOffset>
                </wp:positionV>
                <wp:extent cx="3028950" cy="1214650"/>
                <wp:effectExtent l="0" t="0" r="0" b="5080"/>
                <wp:wrapNone/>
                <wp:docPr id="2099319110" name="Text Box 2099319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2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9EE73" w14:textId="46E9B10D" w:rsidR="00E21F5A" w:rsidRPr="00497C09" w:rsidRDefault="00E8061C" w:rsidP="00E21F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7C09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es-MX"/>
                              </w:rPr>
                              <w:t>LENA Grow ayuda a los maestros a medir y mejorar cuánto se involucran con sus hijos.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CFF8" id="Text Box 2099319110" o:spid="_x0000_s1029" type="#_x0000_t202" style="position:absolute;margin-left:-39.75pt;margin-top:222.45pt;width:238.5pt;height:9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" filled="f" stroked="f" strokeweight=".5pt">
                <v:textbox>
                  <w:txbxContent>
                    <w:p w14:paraId="7719EE73" w14:textId="46E9B10D" w:rsidR="00E21F5A" w:rsidRPr="00497C09" w:rsidRDefault="00E8061C" w:rsidP="00E21F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97C09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shd w:val="clear" w:color="auto" w:fill="FFFFFF"/>
                          <w:lang w:val="es-MX"/>
                        </w:rPr>
                        <w:t>LENA Grow ayuda a los maestros a medir y mejorar cuánto se involucran con sus hijos.</w:t>
                      </w:r>
                    </w:p>
                  </w:txbxContent>
                </v:textbox>
              </v:shape>
            </w:pict>
          </mc:Fallback>
        </mc:AlternateContent>
      </w:r>
      <w:r w:rsidR="005A622A">
        <w:rPr>
          <w:noProof/>
        </w:rPr>
        <w:drawing>
          <wp:anchor distT="0" distB="0" distL="114300" distR="114300" simplePos="0" relativeHeight="251707392" behindDoc="0" locked="0" layoutInCell="1" allowOverlap="1" wp14:anchorId="40356920" wp14:editId="6654A4FA">
            <wp:simplePos x="0" y="0"/>
            <wp:positionH relativeFrom="column">
              <wp:posOffset>5457508</wp:posOffset>
            </wp:positionH>
            <wp:positionV relativeFrom="paragraph">
              <wp:posOffset>7643813</wp:posOffset>
            </wp:positionV>
            <wp:extent cx="1036320" cy="1036320"/>
            <wp:effectExtent l="0" t="0" r="5080" b="5080"/>
            <wp:wrapNone/>
            <wp:docPr id="454436806" name="Picture 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36806" name="Picture 8" descr="A qr code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116F" w:rsidSect="00CA3066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8AA68" w14:textId="77777777" w:rsidR="0093775A" w:rsidRDefault="0093775A" w:rsidP="0014455C">
      <w:r>
        <w:separator/>
      </w:r>
    </w:p>
  </w:endnote>
  <w:endnote w:type="continuationSeparator" w:id="0">
    <w:p w14:paraId="7CA4E053" w14:textId="77777777" w:rsidR="0093775A" w:rsidRDefault="0093775A" w:rsidP="00144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60A0E" w14:textId="1CDF84E1" w:rsidR="001664D2" w:rsidRDefault="003B151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692391" wp14:editId="2C160E78">
              <wp:simplePos x="0" y="0"/>
              <wp:positionH relativeFrom="column">
                <wp:posOffset>1449179</wp:posOffset>
              </wp:positionH>
              <wp:positionV relativeFrom="paragraph">
                <wp:posOffset>-1417955</wp:posOffset>
              </wp:positionV>
              <wp:extent cx="472966" cy="426107"/>
              <wp:effectExtent l="0" t="0" r="0" b="5715"/>
              <wp:wrapNone/>
              <wp:docPr id="2079670006" name="Oval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966" cy="426107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AA75B19" id="Oval 15" o:spid="_x0000_s1026" style="position:absolute;margin-left:114.1pt;margin-top:-111.65pt;width:37.25pt;height:3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" fillcolor="white [3212]" stroked="f" strokeweight="1pt">
              <v:stroke joinstyle="miter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EEBF7" w14:textId="77777777" w:rsidR="0093775A" w:rsidRDefault="0093775A" w:rsidP="0014455C">
      <w:r>
        <w:separator/>
      </w:r>
    </w:p>
  </w:footnote>
  <w:footnote w:type="continuationSeparator" w:id="0">
    <w:p w14:paraId="326C3D9B" w14:textId="77777777" w:rsidR="0093775A" w:rsidRDefault="0093775A" w:rsidP="00144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E756C" w14:textId="77777777" w:rsidR="0014455C" w:rsidRDefault="0014455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F4C617" wp14:editId="0EF903BF">
          <wp:simplePos x="0" y="0"/>
          <wp:positionH relativeFrom="column">
            <wp:posOffset>-900112</wp:posOffset>
          </wp:positionH>
          <wp:positionV relativeFrom="paragraph">
            <wp:posOffset>-428625</wp:posOffset>
          </wp:positionV>
          <wp:extent cx="7751082" cy="10030812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82" cy="10030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5847"/>
    <w:multiLevelType w:val="multilevel"/>
    <w:tmpl w:val="6D5492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BD561A"/>
    <w:multiLevelType w:val="multilevel"/>
    <w:tmpl w:val="D7D4A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186FDA"/>
    <w:multiLevelType w:val="hybridMultilevel"/>
    <w:tmpl w:val="9FA88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67C3"/>
    <w:multiLevelType w:val="hybridMultilevel"/>
    <w:tmpl w:val="D3EA5500"/>
    <w:lvl w:ilvl="0" w:tplc="61F4345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1004A"/>
    <w:multiLevelType w:val="hybridMultilevel"/>
    <w:tmpl w:val="2C228D68"/>
    <w:lvl w:ilvl="0" w:tplc="F364CAA8">
      <w:numFmt w:val="bullet"/>
      <w:lvlText w:val="—"/>
      <w:lvlJc w:val="left"/>
      <w:pPr>
        <w:ind w:left="36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F27939"/>
    <w:multiLevelType w:val="multilevel"/>
    <w:tmpl w:val="C0C0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527E8C"/>
    <w:multiLevelType w:val="hybridMultilevel"/>
    <w:tmpl w:val="488E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D110E"/>
    <w:multiLevelType w:val="hybridMultilevel"/>
    <w:tmpl w:val="FA380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E260AF"/>
    <w:multiLevelType w:val="hybridMultilevel"/>
    <w:tmpl w:val="B254D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558362">
    <w:abstractNumId w:val="6"/>
  </w:num>
  <w:num w:numId="2" w16cid:durableId="94788808">
    <w:abstractNumId w:val="3"/>
  </w:num>
  <w:num w:numId="3" w16cid:durableId="1556308096">
    <w:abstractNumId w:val="8"/>
  </w:num>
  <w:num w:numId="4" w16cid:durableId="1145198551">
    <w:abstractNumId w:val="2"/>
  </w:num>
  <w:num w:numId="5" w16cid:durableId="514685755">
    <w:abstractNumId w:val="5"/>
  </w:num>
  <w:num w:numId="6" w16cid:durableId="1594968462">
    <w:abstractNumId w:val="1"/>
  </w:num>
  <w:num w:numId="7" w16cid:durableId="1989825412">
    <w:abstractNumId w:val="0"/>
  </w:num>
  <w:num w:numId="8" w16cid:durableId="960301843">
    <w:abstractNumId w:val="4"/>
  </w:num>
  <w:num w:numId="9" w16cid:durableId="21053741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5C"/>
    <w:rsid w:val="0002190B"/>
    <w:rsid w:val="00022B8F"/>
    <w:rsid w:val="00034926"/>
    <w:rsid w:val="00047D11"/>
    <w:rsid w:val="00061BC3"/>
    <w:rsid w:val="0006396E"/>
    <w:rsid w:val="000776F7"/>
    <w:rsid w:val="000A198B"/>
    <w:rsid w:val="000D3084"/>
    <w:rsid w:val="001057BE"/>
    <w:rsid w:val="0012000D"/>
    <w:rsid w:val="0014455C"/>
    <w:rsid w:val="001458CF"/>
    <w:rsid w:val="001664D2"/>
    <w:rsid w:val="001F7ED2"/>
    <w:rsid w:val="00232D85"/>
    <w:rsid w:val="002358BA"/>
    <w:rsid w:val="00245D67"/>
    <w:rsid w:val="002638CC"/>
    <w:rsid w:val="00267F14"/>
    <w:rsid w:val="00276624"/>
    <w:rsid w:val="00282B97"/>
    <w:rsid w:val="002A3CD5"/>
    <w:rsid w:val="002B1821"/>
    <w:rsid w:val="002B1D6D"/>
    <w:rsid w:val="00301CC5"/>
    <w:rsid w:val="0038665A"/>
    <w:rsid w:val="003B1513"/>
    <w:rsid w:val="003D2DE2"/>
    <w:rsid w:val="0044612C"/>
    <w:rsid w:val="0046322E"/>
    <w:rsid w:val="00474E13"/>
    <w:rsid w:val="0048067E"/>
    <w:rsid w:val="00482F28"/>
    <w:rsid w:val="00496E8D"/>
    <w:rsid w:val="00497C09"/>
    <w:rsid w:val="004A2A51"/>
    <w:rsid w:val="004C032D"/>
    <w:rsid w:val="00502C26"/>
    <w:rsid w:val="005626FB"/>
    <w:rsid w:val="005A22DC"/>
    <w:rsid w:val="005A5B53"/>
    <w:rsid w:val="005A622A"/>
    <w:rsid w:val="005B0015"/>
    <w:rsid w:val="005C7579"/>
    <w:rsid w:val="00623E0C"/>
    <w:rsid w:val="00640250"/>
    <w:rsid w:val="00661508"/>
    <w:rsid w:val="0068116F"/>
    <w:rsid w:val="006B0807"/>
    <w:rsid w:val="006B2E60"/>
    <w:rsid w:val="006B49B3"/>
    <w:rsid w:val="006D5DC8"/>
    <w:rsid w:val="006E48F4"/>
    <w:rsid w:val="00743444"/>
    <w:rsid w:val="00757FB8"/>
    <w:rsid w:val="00767A54"/>
    <w:rsid w:val="00772D3E"/>
    <w:rsid w:val="007C2654"/>
    <w:rsid w:val="007C296F"/>
    <w:rsid w:val="00842F38"/>
    <w:rsid w:val="00843740"/>
    <w:rsid w:val="008452CD"/>
    <w:rsid w:val="008459AF"/>
    <w:rsid w:val="008A6B68"/>
    <w:rsid w:val="00923749"/>
    <w:rsid w:val="0093775A"/>
    <w:rsid w:val="00954490"/>
    <w:rsid w:val="009A6275"/>
    <w:rsid w:val="009C4E04"/>
    <w:rsid w:val="009C6528"/>
    <w:rsid w:val="009D57AF"/>
    <w:rsid w:val="009E6BDE"/>
    <w:rsid w:val="00A24056"/>
    <w:rsid w:val="00A61E43"/>
    <w:rsid w:val="00A65470"/>
    <w:rsid w:val="00A70AF9"/>
    <w:rsid w:val="00AA4535"/>
    <w:rsid w:val="00AA7676"/>
    <w:rsid w:val="00AD03F8"/>
    <w:rsid w:val="00B00394"/>
    <w:rsid w:val="00B13B53"/>
    <w:rsid w:val="00B25B0D"/>
    <w:rsid w:val="00B44070"/>
    <w:rsid w:val="00B45E2F"/>
    <w:rsid w:val="00B50289"/>
    <w:rsid w:val="00B50E01"/>
    <w:rsid w:val="00B55A10"/>
    <w:rsid w:val="00B56931"/>
    <w:rsid w:val="00B64CB2"/>
    <w:rsid w:val="00B777C3"/>
    <w:rsid w:val="00B839AD"/>
    <w:rsid w:val="00B84E88"/>
    <w:rsid w:val="00B94492"/>
    <w:rsid w:val="00BA037E"/>
    <w:rsid w:val="00BA31A0"/>
    <w:rsid w:val="00BE1063"/>
    <w:rsid w:val="00BE3E83"/>
    <w:rsid w:val="00C36DE1"/>
    <w:rsid w:val="00C55964"/>
    <w:rsid w:val="00C55FEC"/>
    <w:rsid w:val="00C811B9"/>
    <w:rsid w:val="00CA27CF"/>
    <w:rsid w:val="00CA3066"/>
    <w:rsid w:val="00CB1219"/>
    <w:rsid w:val="00CC4C51"/>
    <w:rsid w:val="00CE2504"/>
    <w:rsid w:val="00D1515A"/>
    <w:rsid w:val="00D15EF8"/>
    <w:rsid w:val="00D34165"/>
    <w:rsid w:val="00D43BB8"/>
    <w:rsid w:val="00D60655"/>
    <w:rsid w:val="00DC4E6B"/>
    <w:rsid w:val="00DD1506"/>
    <w:rsid w:val="00E06CA8"/>
    <w:rsid w:val="00E21F5A"/>
    <w:rsid w:val="00E66FD2"/>
    <w:rsid w:val="00E724F1"/>
    <w:rsid w:val="00E8061C"/>
    <w:rsid w:val="00EF2E02"/>
    <w:rsid w:val="00F54FCB"/>
    <w:rsid w:val="00F563E6"/>
    <w:rsid w:val="00F638BD"/>
    <w:rsid w:val="00FB3708"/>
    <w:rsid w:val="00FD3F1B"/>
    <w:rsid w:val="00FD581D"/>
    <w:rsid w:val="00FE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14396"/>
  <w15:chartTrackingRefBased/>
  <w15:docId w15:val="{29B97F5A-8199-2249-A022-40715D33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5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55C"/>
  </w:style>
  <w:style w:type="paragraph" w:styleId="Footer">
    <w:name w:val="footer"/>
    <w:basedOn w:val="Normal"/>
    <w:link w:val="FooterChar"/>
    <w:uiPriority w:val="99"/>
    <w:unhideWhenUsed/>
    <w:rsid w:val="001445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55C"/>
  </w:style>
  <w:style w:type="paragraph" w:styleId="BalloonText">
    <w:name w:val="Balloon Text"/>
    <w:basedOn w:val="Normal"/>
    <w:link w:val="BalloonTextChar"/>
    <w:uiPriority w:val="99"/>
    <w:semiHidden/>
    <w:unhideWhenUsed/>
    <w:rsid w:val="0014455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55C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4455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BE3E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E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E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E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E8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240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1BC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B08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80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D15EF8"/>
  </w:style>
  <w:style w:type="character" w:customStyle="1" w:styleId="eop">
    <w:name w:val="eop"/>
    <w:basedOn w:val="DefaultParagraphFont"/>
    <w:rsid w:val="00D15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rstLastname@email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FirstLastname@e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5d865e-659c-4827-ad51-9aaaf0a99187" xsi:nil="true"/>
    <lcf76f155ced4ddcb4097134ff3c332f xmlns="778b0eec-94ad-425a-b340-ef049779df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4157EDB61E546B672CE6D50A65691" ma:contentTypeVersion="19" ma:contentTypeDescription="Create a new document." ma:contentTypeScope="" ma:versionID="f3d6fa35613d865d530525aa65d30b32">
  <xsd:schema xmlns:xsd="http://www.w3.org/2001/XMLSchema" xmlns:xs="http://www.w3.org/2001/XMLSchema" xmlns:p="http://schemas.microsoft.com/office/2006/metadata/properties" xmlns:ns2="778b0eec-94ad-425a-b340-ef049779df02" xmlns:ns3="ce5d865e-659c-4827-ad51-9aaaf0a99187" targetNamespace="http://schemas.microsoft.com/office/2006/metadata/properties" ma:root="true" ma:fieldsID="0942dfd8ef50742485667ffd44dcf0f8" ns2:_="" ns3:_="">
    <xsd:import namespace="778b0eec-94ad-425a-b340-ef049779df02"/>
    <xsd:import namespace="ce5d865e-659c-4827-ad51-9aaaf0a991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b0eec-94ad-425a-b340-ef049779d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64c68f6-6a6e-4cf7-bded-cff2250b10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d865e-659c-4827-ad51-9aaaf0a991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b323ad3-c4f0-4742-8ff1-f1a516a6aa89}" ma:internalName="TaxCatchAll" ma:showField="CatchAllData" ma:web="ce5d865e-659c-4827-ad51-9aaaf0a991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867BDF-96DD-460A-8C10-41027F18F988}">
  <ds:schemaRefs>
    <ds:schemaRef ds:uri="http://schemas.microsoft.com/office/2006/metadata/properties"/>
    <ds:schemaRef ds:uri="http://schemas.microsoft.com/office/infopath/2007/PartnerControls"/>
    <ds:schemaRef ds:uri="ce5d865e-659c-4827-ad51-9aaaf0a99187"/>
    <ds:schemaRef ds:uri="778b0eec-94ad-425a-b340-ef049779df02"/>
  </ds:schemaRefs>
</ds:datastoreItem>
</file>

<file path=customXml/itemProps2.xml><?xml version="1.0" encoding="utf-8"?>
<ds:datastoreItem xmlns:ds="http://schemas.openxmlformats.org/officeDocument/2006/customXml" ds:itemID="{F9C5C250-D106-417B-B59D-31A75A4E0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4395F2-3D53-4ABC-82A6-BB9EA00DFE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 Lyapunova</dc:creator>
  <cp:keywords/>
  <dc:description/>
  <cp:lastModifiedBy>Liz Pettit</cp:lastModifiedBy>
  <cp:revision>8</cp:revision>
  <cp:lastPrinted>2019-06-19T22:52:00Z</cp:lastPrinted>
  <dcterms:created xsi:type="dcterms:W3CDTF">2024-08-08T17:26:00Z</dcterms:created>
  <dcterms:modified xsi:type="dcterms:W3CDTF">2025-07-08T14:25:00Z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0x0101002E24157EDB61E546B672CE6D50A65691</vt:lpwstr>
  </property>
  <property fmtid="{D5CDD505-2E9C-101B-9397-08002B2CF9AE}" pid="3" name="MediaServiceImageTags">
    <vt:lpwstr/>
  </property>
</Properties>
</file>